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3FB7" w14:textId="19BE29CB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Powiatowy Zarząd Dróg w Siemiatyczach</w:t>
      </w:r>
    </w:p>
    <w:p w14:paraId="2F5605F3" w14:textId="17A745F6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>17-300 Siemiatycze</w:t>
      </w:r>
    </w:p>
    <w:p w14:paraId="0733AC30" w14:textId="6A7261E9" w:rsidR="00B93836" w:rsidRPr="00B93836" w:rsidRDefault="00B93836" w:rsidP="00B93836">
      <w:pPr>
        <w:tabs>
          <w:tab w:val="left" w:pos="3156"/>
        </w:tabs>
        <w:spacing w:after="0" w:line="240" w:lineRule="auto"/>
        <w:rPr>
          <w:b/>
          <w:bCs/>
          <w:sz w:val="24"/>
          <w:szCs w:val="24"/>
        </w:rPr>
      </w:pPr>
      <w:r w:rsidRPr="00B93836">
        <w:rPr>
          <w:b/>
          <w:bCs/>
          <w:sz w:val="24"/>
          <w:szCs w:val="24"/>
        </w:rPr>
        <w:t xml:space="preserve">ul.11 Listopada 253 </w:t>
      </w:r>
    </w:p>
    <w:p w14:paraId="6DA9850F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2BD070F8" w14:textId="77777777" w:rsidR="00B93836" w:rsidRDefault="00B93836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</w:p>
    <w:p w14:paraId="3C6032C8" w14:textId="1B627934" w:rsid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 xml:space="preserve">Informacja dotyczycąca aukcji </w:t>
      </w:r>
    </w:p>
    <w:p w14:paraId="021C2CF2" w14:textId="1FDEC904" w:rsidR="00622F5A" w:rsidRPr="00DD21A5" w:rsidRDefault="008839BD" w:rsidP="00DD21A5">
      <w:pPr>
        <w:tabs>
          <w:tab w:val="left" w:pos="3156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21A5">
        <w:rPr>
          <w:b/>
          <w:bCs/>
          <w:sz w:val="32"/>
          <w:szCs w:val="32"/>
        </w:rPr>
        <w:t xml:space="preserve">z dnia </w:t>
      </w:r>
      <w:r w:rsidR="009D4CEA">
        <w:rPr>
          <w:b/>
          <w:bCs/>
          <w:sz w:val="32"/>
          <w:szCs w:val="32"/>
        </w:rPr>
        <w:t>22</w:t>
      </w:r>
      <w:r w:rsidRPr="00DD21A5">
        <w:rPr>
          <w:b/>
          <w:bCs/>
          <w:sz w:val="32"/>
          <w:szCs w:val="32"/>
        </w:rPr>
        <w:t xml:space="preserve"> grudnia 2022 r</w:t>
      </w:r>
    </w:p>
    <w:p w14:paraId="5A8D928F" w14:textId="7B0827BE" w:rsidR="008839BD" w:rsidRDefault="008839BD" w:rsidP="008839BD">
      <w:pPr>
        <w:tabs>
          <w:tab w:val="left" w:pos="3156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 w:rsidRPr="008839BD">
        <w:rPr>
          <w:rFonts w:ascii="Calibri" w:hAnsi="Calibri" w:cs="Calibri"/>
          <w:b/>
          <w:bCs/>
          <w:sz w:val="24"/>
          <w:szCs w:val="24"/>
        </w:rPr>
        <w:t xml:space="preserve">FORD FT 330 2,2 TDCi Kat. MR`07 E4 3.3 t rok 2008  </w:t>
      </w:r>
    </w:p>
    <w:p w14:paraId="344F8ADF" w14:textId="77777777" w:rsidR="00DD21A5" w:rsidRDefault="00DD21A5" w:rsidP="00DD21A5">
      <w:pPr>
        <w:tabs>
          <w:tab w:val="left" w:pos="3156"/>
        </w:tabs>
        <w:rPr>
          <w:rFonts w:ascii="Calibri" w:hAnsi="Calibri" w:cs="Calibri"/>
          <w:b/>
          <w:bCs/>
          <w:sz w:val="24"/>
          <w:szCs w:val="24"/>
        </w:rPr>
      </w:pPr>
    </w:p>
    <w:p w14:paraId="15770C37" w14:textId="77777777" w:rsidR="00DD21A5" w:rsidRDefault="00DD21A5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02E9A9C6" w14:textId="40B58F53" w:rsidR="00DD21A5" w:rsidRDefault="00DD21A5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B93836">
        <w:rPr>
          <w:b/>
          <w:bCs/>
          <w:sz w:val="28"/>
          <w:szCs w:val="28"/>
        </w:rPr>
        <w:t xml:space="preserve">W wyznaczonym terminie dotyczącym aukcji samochodu </w:t>
      </w:r>
      <w:r w:rsidRPr="00B93836">
        <w:rPr>
          <w:rFonts w:ascii="Calibri" w:hAnsi="Calibri" w:cs="Calibri"/>
          <w:b/>
          <w:bCs/>
          <w:sz w:val="28"/>
          <w:szCs w:val="28"/>
        </w:rPr>
        <w:t>FORD FT 330</w:t>
      </w:r>
      <w:r w:rsidR="00B93836" w:rsidRPr="00B93836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93836">
        <w:rPr>
          <w:rFonts w:ascii="Calibri" w:hAnsi="Calibri" w:cs="Calibri"/>
          <w:b/>
          <w:bCs/>
          <w:sz w:val="28"/>
          <w:szCs w:val="28"/>
        </w:rPr>
        <w:t xml:space="preserve"> 2,2 TDCi Kat. MR`07 E4 3.3 t rok 2008 </w:t>
      </w:r>
      <w:r w:rsidRPr="00B93836">
        <w:rPr>
          <w:b/>
          <w:bCs/>
          <w:sz w:val="28"/>
          <w:szCs w:val="28"/>
        </w:rPr>
        <w:t xml:space="preserve"> </w:t>
      </w:r>
      <w:r w:rsidR="00B93836">
        <w:rPr>
          <w:b/>
          <w:bCs/>
          <w:sz w:val="28"/>
          <w:szCs w:val="28"/>
        </w:rPr>
        <w:t>:</w:t>
      </w:r>
      <w:r w:rsidRPr="00B93836">
        <w:rPr>
          <w:b/>
          <w:bCs/>
          <w:sz w:val="28"/>
          <w:szCs w:val="28"/>
        </w:rPr>
        <w:t xml:space="preserve"> </w:t>
      </w:r>
      <w:r w:rsidR="009D4CEA">
        <w:rPr>
          <w:b/>
          <w:bCs/>
          <w:sz w:val="28"/>
          <w:szCs w:val="28"/>
        </w:rPr>
        <w:t>22</w:t>
      </w:r>
      <w:r w:rsidRPr="00B93836">
        <w:rPr>
          <w:b/>
          <w:bCs/>
          <w:sz w:val="28"/>
          <w:szCs w:val="28"/>
        </w:rPr>
        <w:t xml:space="preserve"> grudnia 2022 r</w:t>
      </w:r>
      <w:r w:rsidR="00B93836" w:rsidRPr="00B93836">
        <w:rPr>
          <w:b/>
          <w:bCs/>
          <w:sz w:val="28"/>
          <w:szCs w:val="28"/>
        </w:rPr>
        <w:t xml:space="preserve"> </w:t>
      </w:r>
      <w:r w:rsidR="009D4CEA" w:rsidRPr="00B93836">
        <w:rPr>
          <w:b/>
          <w:bCs/>
          <w:sz w:val="28"/>
          <w:szCs w:val="28"/>
        </w:rPr>
        <w:t>godz.</w:t>
      </w:r>
      <w:r w:rsidR="00B93836" w:rsidRPr="00B93836">
        <w:rPr>
          <w:b/>
          <w:bCs/>
          <w:sz w:val="28"/>
          <w:szCs w:val="28"/>
        </w:rPr>
        <w:t xml:space="preserve">: 10:30 pokój nr 9 siedziba Powiatowego Zarząd Dróg w Siemiatyczach  </w:t>
      </w:r>
      <w:r w:rsidR="00B93836">
        <w:rPr>
          <w:b/>
          <w:bCs/>
          <w:sz w:val="28"/>
          <w:szCs w:val="28"/>
        </w:rPr>
        <w:t>-</w:t>
      </w:r>
      <w:r w:rsidR="00B93836" w:rsidRPr="00B93836">
        <w:rPr>
          <w:b/>
          <w:bCs/>
          <w:sz w:val="28"/>
          <w:szCs w:val="28"/>
        </w:rPr>
        <w:t xml:space="preserve"> </w:t>
      </w:r>
      <w:r w:rsidRPr="00B93836">
        <w:rPr>
          <w:b/>
          <w:bCs/>
          <w:sz w:val="28"/>
          <w:szCs w:val="28"/>
        </w:rPr>
        <w:t xml:space="preserve"> </w:t>
      </w:r>
      <w:r w:rsidR="00B93836" w:rsidRPr="00B93836">
        <w:rPr>
          <w:b/>
          <w:bCs/>
          <w:sz w:val="28"/>
          <w:szCs w:val="28"/>
        </w:rPr>
        <w:t xml:space="preserve">przystąpiono do aukcji. </w:t>
      </w:r>
    </w:p>
    <w:p w14:paraId="6CBEE3EF" w14:textId="723B49E6" w:rsidR="009D4CEA" w:rsidRDefault="009D4CEA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14:paraId="678EE2FB" w14:textId="1D2E52CB" w:rsidR="009D4CEA" w:rsidRDefault="009D4CEA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Pojazd sprzedano za kwotę 3 140 zł brutto.</w:t>
      </w:r>
    </w:p>
    <w:p w14:paraId="4FCC7B34" w14:textId="594B4BC7" w:rsidR="009D4CEA" w:rsidRDefault="009D4CEA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Nabywca:</w:t>
      </w:r>
    </w:p>
    <w:p w14:paraId="38A6E6F0" w14:textId="09051E27" w:rsidR="009D4CEA" w:rsidRPr="00B93836" w:rsidRDefault="009D4CEA" w:rsidP="00B93836">
      <w:pPr>
        <w:tabs>
          <w:tab w:val="left" w:pos="3156"/>
        </w:tabs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Andrzej Radosiuk 17-300 Boratyniec Ruski, Boratyniec Ruski 10 </w:t>
      </w:r>
    </w:p>
    <w:p w14:paraId="4A8C005A" w14:textId="77F65748" w:rsidR="00B93836" w:rsidRDefault="00B93836" w:rsidP="00DD21A5">
      <w:pPr>
        <w:tabs>
          <w:tab w:val="left" w:pos="3156"/>
        </w:tabs>
        <w:spacing w:before="120" w:after="120"/>
        <w:jc w:val="both"/>
        <w:rPr>
          <w:b/>
          <w:bCs/>
          <w:sz w:val="28"/>
          <w:szCs w:val="28"/>
        </w:rPr>
      </w:pPr>
    </w:p>
    <w:p w14:paraId="42847E9E" w14:textId="6FFA5913" w:rsidR="00B93836" w:rsidRDefault="00B93836" w:rsidP="00B93836">
      <w:pPr>
        <w:rPr>
          <w:b/>
          <w:bCs/>
          <w:sz w:val="28"/>
          <w:szCs w:val="28"/>
        </w:rPr>
      </w:pPr>
    </w:p>
    <w:p w14:paraId="72381A65" w14:textId="0C60EABE" w:rsidR="00B93836" w:rsidRDefault="00B93836" w:rsidP="00B93836">
      <w:pPr>
        <w:tabs>
          <w:tab w:val="left" w:pos="52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C87CD9F" w14:textId="77777777" w:rsidR="009D4CEA" w:rsidRPr="009D4CEA" w:rsidRDefault="009D4CEA" w:rsidP="00C55CC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9D4CEA">
        <w:rPr>
          <w:b/>
          <w:bCs/>
          <w:sz w:val="28"/>
          <w:szCs w:val="28"/>
        </w:rPr>
        <w:t xml:space="preserve">                                   DYREKTOR </w:t>
      </w:r>
    </w:p>
    <w:p w14:paraId="5C14BC2E" w14:textId="77777777" w:rsidR="009D4CEA" w:rsidRPr="009D4CEA" w:rsidRDefault="009D4CEA" w:rsidP="00C55CC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9D4CEA">
        <w:rPr>
          <w:b/>
          <w:bCs/>
          <w:sz w:val="28"/>
          <w:szCs w:val="28"/>
        </w:rPr>
        <w:t>Powiatowego Zarządu Dróg</w:t>
      </w:r>
    </w:p>
    <w:p w14:paraId="22E4E70B" w14:textId="77777777" w:rsidR="009D4CEA" w:rsidRPr="009D4CEA" w:rsidRDefault="009D4CEA" w:rsidP="00C55CC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9D4CEA">
        <w:rPr>
          <w:b/>
          <w:bCs/>
          <w:sz w:val="28"/>
          <w:szCs w:val="28"/>
        </w:rPr>
        <w:t>w Siemiatyczach</w:t>
      </w:r>
    </w:p>
    <w:p w14:paraId="73330C41" w14:textId="6F556E4A" w:rsidR="0043604C" w:rsidRPr="009D4CEA" w:rsidRDefault="009D4CEA" w:rsidP="00C55CCC">
      <w:pPr>
        <w:tabs>
          <w:tab w:val="left" w:pos="5256"/>
        </w:tabs>
        <w:spacing w:after="0" w:line="240" w:lineRule="auto"/>
        <w:jc w:val="right"/>
        <w:rPr>
          <w:b/>
          <w:bCs/>
          <w:sz w:val="28"/>
          <w:szCs w:val="28"/>
        </w:rPr>
      </w:pPr>
      <w:r w:rsidRPr="009D4CEA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Pr="009D4CEA">
        <w:rPr>
          <w:b/>
          <w:bCs/>
          <w:sz w:val="28"/>
          <w:szCs w:val="28"/>
        </w:rPr>
        <w:t>mgr inż. Jerzy Czapiuk</w:t>
      </w:r>
      <w:r w:rsidR="0043604C" w:rsidRPr="009D4CEA">
        <w:rPr>
          <w:b/>
          <w:bCs/>
          <w:sz w:val="28"/>
          <w:szCs w:val="28"/>
        </w:rPr>
        <w:tab/>
      </w:r>
    </w:p>
    <w:sectPr w:rsidR="0043604C" w:rsidRPr="009D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FB"/>
    <w:rsid w:val="0043604C"/>
    <w:rsid w:val="00622F5A"/>
    <w:rsid w:val="006B16E8"/>
    <w:rsid w:val="006F6CF0"/>
    <w:rsid w:val="008839BD"/>
    <w:rsid w:val="009D4CEA"/>
    <w:rsid w:val="00B93836"/>
    <w:rsid w:val="00C55CCC"/>
    <w:rsid w:val="00DA33CB"/>
    <w:rsid w:val="00DD21A5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7BB"/>
  <w15:chartTrackingRefBased/>
  <w15:docId w15:val="{2D27A33F-B8FF-4CA1-91B9-5B3B5F26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Arkadiusz  Żero</cp:lastModifiedBy>
  <cp:revision>5</cp:revision>
  <cp:lastPrinted>2022-12-16T13:09:00Z</cp:lastPrinted>
  <dcterms:created xsi:type="dcterms:W3CDTF">2022-12-07T10:16:00Z</dcterms:created>
  <dcterms:modified xsi:type="dcterms:W3CDTF">2022-12-22T12:52:00Z</dcterms:modified>
</cp:coreProperties>
</file>